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4D" w:rsidRDefault="0053014D" w:rsidP="0053014D">
      <w:pPr>
        <w:rPr>
          <w:rFonts w:ascii="Times New Roman" w:hAnsi="Times New Roman" w:cs="Times New Roman"/>
          <w:b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/>
          <w:bCs/>
          <w:color w:val="222222"/>
          <w:spacing w:val="2"/>
          <w:sz w:val="24"/>
          <w:szCs w:val="24"/>
        </w:rPr>
        <w:t>Please use this document to save your progress as your write your responses. Please use the online application form to submit your final application.</w:t>
      </w:r>
    </w:p>
    <w:p w:rsidR="0053014D" w:rsidRPr="0053014D" w:rsidRDefault="0053014D" w:rsidP="0053014D">
      <w:pPr>
        <w:rPr>
          <w:rFonts w:ascii="Times New Roman" w:hAnsi="Times New Roman" w:cs="Times New Roman"/>
          <w:b/>
          <w:bCs/>
          <w:color w:val="222222"/>
          <w:spacing w:val="2"/>
          <w:sz w:val="24"/>
          <w:szCs w:val="24"/>
        </w:rPr>
      </w:pPr>
    </w:p>
    <w:p w:rsidR="0053014D" w:rsidRDefault="0053014D" w:rsidP="0053014D">
      <w:p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Short-Answer Questions:</w:t>
      </w: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br/>
      </w: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Responses can be 1-5 sentences.</w:t>
      </w:r>
    </w:p>
    <w:p w:rsidR="0053014D" w:rsidRPr="0053014D" w:rsidRDefault="0053014D" w:rsidP="0053014D">
      <w:p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</w:p>
    <w:p w:rsidR="00655D0E" w:rsidRPr="0053014D" w:rsidRDefault="0053014D" w:rsidP="0053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Why do you want to pursue this fellowship now? </w:t>
      </w:r>
    </w:p>
    <w:p w:rsidR="0053014D" w:rsidRPr="0053014D" w:rsidRDefault="0053014D" w:rsidP="0053014D">
      <w:pPr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</w:p>
    <w:p w:rsidR="0053014D" w:rsidRPr="0053014D" w:rsidRDefault="0053014D" w:rsidP="0053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What type of work are you considering or pursuing now or in the future? </w:t>
      </w:r>
    </w:p>
    <w:p w:rsidR="0053014D" w:rsidRPr="0053014D" w:rsidRDefault="0053014D" w:rsidP="0053014D">
      <w:pPr>
        <w:pStyle w:val="ListParagraph"/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</w:p>
    <w:p w:rsidR="0053014D" w:rsidRPr="0053014D" w:rsidRDefault="0053014D" w:rsidP="0053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 xml:space="preserve">What type of growth are you seeking by applying for a Fellowship (Examples: greater knowledge about politics/public life, expanding your network, leadership development, spiritual formation, vocational discernment, other </w:t>
      </w:r>
      <w:proofErr w:type="spellStart"/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etc</w:t>
      </w:r>
      <w:proofErr w:type="spellEnd"/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).? </w:t>
      </w:r>
    </w:p>
    <w:p w:rsidR="0053014D" w:rsidRPr="0053014D" w:rsidRDefault="0053014D" w:rsidP="0053014D">
      <w:pPr>
        <w:pStyle w:val="ListParagraph"/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</w:p>
    <w:p w:rsidR="0053014D" w:rsidRPr="0053014D" w:rsidRDefault="0053014D" w:rsidP="0053014D">
      <w:pPr>
        <w:pStyle w:val="ListParagraph"/>
        <w:numPr>
          <w:ilvl w:val="0"/>
          <w:numId w:val="2"/>
        </w:numPr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What questions are you bringing? What problems engage you in thought or action? </w:t>
      </w:r>
    </w:p>
    <w:p w:rsidR="0053014D" w:rsidRPr="0053014D" w:rsidRDefault="0053014D" w:rsidP="0053014D">
      <w:pPr>
        <w:pStyle w:val="ListParagraph"/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</w:p>
    <w:p w:rsidR="0053014D" w:rsidRPr="0053014D" w:rsidRDefault="0053014D" w:rsidP="0053014D">
      <w:p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>Essay Questions</w:t>
      </w:r>
    </w:p>
    <w:p w:rsidR="0053014D" w:rsidRPr="0053014D" w:rsidRDefault="0053014D" w:rsidP="0053014D">
      <w:p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 xml:space="preserve">Please answer in 1500 words or less. </w:t>
      </w:r>
      <w:bookmarkStart w:id="0" w:name="_GoBack"/>
      <w:bookmarkEnd w:id="0"/>
    </w:p>
    <w:p w:rsidR="0053014D" w:rsidRPr="0053014D" w:rsidRDefault="0053014D" w:rsidP="00530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>Scenario: You are in a leadership role advising the Prime Minister of Canada. What would be some of your most important public policy priorities?</w:t>
      </w:r>
    </w:p>
    <w:p w:rsidR="0053014D" w:rsidRPr="0053014D" w:rsidRDefault="0053014D" w:rsidP="0053014D">
      <w:pPr>
        <w:rPr>
          <w:rFonts w:ascii="Times New Roman" w:hAnsi="Times New Roman" w:cs="Times New Roman"/>
          <w:sz w:val="24"/>
          <w:szCs w:val="24"/>
        </w:rPr>
      </w:pPr>
    </w:p>
    <w:p w:rsidR="0053014D" w:rsidRPr="0053014D" w:rsidRDefault="0053014D" w:rsidP="00530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>Do you think religion can play a role to promote greater flourishing in modern democratic societies? If not, why not? If so, what do you think are the biggest barriers or challenges to that today?</w:t>
      </w:r>
    </w:p>
    <w:sectPr w:rsidR="0053014D" w:rsidRPr="005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6A4"/>
    <w:multiLevelType w:val="hybridMultilevel"/>
    <w:tmpl w:val="75C0A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0A69"/>
    <w:multiLevelType w:val="hybridMultilevel"/>
    <w:tmpl w:val="65862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4D"/>
    <w:rsid w:val="0053014D"/>
    <w:rsid w:val="006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35F"/>
  <w15:chartTrackingRefBased/>
  <w15:docId w15:val="{CEBA5E79-DB9C-47AF-829E-1AE38A0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53014D"/>
  </w:style>
  <w:style w:type="paragraph" w:styleId="ListParagraph">
    <w:name w:val="List Paragraph"/>
    <w:basedOn w:val="Normal"/>
    <w:uiPriority w:val="34"/>
    <w:qFormat/>
    <w:rsid w:val="0053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Feddema</dc:creator>
  <cp:keywords/>
  <dc:description/>
  <cp:lastModifiedBy>Rachel Feddema</cp:lastModifiedBy>
  <cp:revision>1</cp:revision>
  <dcterms:created xsi:type="dcterms:W3CDTF">2022-01-14T21:11:00Z</dcterms:created>
  <dcterms:modified xsi:type="dcterms:W3CDTF">2022-01-14T21:15:00Z</dcterms:modified>
</cp:coreProperties>
</file>